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44a54ee9534379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Site reliability engineer</w:t>
      </w:r>
    </w:p>
    <w:p>
      <w:r>
        <w:t xml:space="preserve">Grade: SEO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You'll be part of a team that shares a vision of making public services digital by default, simpler, clearer and faster to use. As a Site Reliability Engineer, you will be using the latest technologies and trends, whilst delivering working software early and often. Working as part of a multi-disciplinary team, you'll develop your skills to build a career as a Site Reliability Engineer. You will be helping to build digital services for a diverse set of users, including citizens, teachers, social workers and school professionals.</w:t>
      </w:r>
    </w:p>
    <w:p>
      <w:r>
        <w:t xml:space="preserve">The technologies you will be using as a Site Reliability Engineer in DfE include: Docker, Linux, Git, GitHub actions, Azure, Azure DevOps, Ruby, Ruby on Rails, Powershell, Terraform, Prometheus, Grafana, ELK stack</w:t>
      </w:r>
    </w:p>
    <w:p>
      <w:r>
        <w:t xml:space="preserve">In the Department for Education you will:</w:t>
      </w:r>
    </w:p>
    <w:p>
      <w:r>
        <w:t xml:space="preserve">• be part of a team that runs and supports Government digital services for teachers</w:t>
      </w:r>
    </w:p>
    <w:p>
      <w:r>
        <w:t xml:space="preserve">• help automate tasks, deployments, and tests by creating infrastructure as code</w:t>
      </w:r>
    </w:p>
    <w:p>
      <w:r>
        <w:t xml:space="preserve">• implement resilient, highly available systems</w:t>
      </w:r>
    </w:p>
    <w:p>
      <w:r>
        <w:t xml:space="preserve">Implement modern software development practices, such as CI/CD and DevOps, as well as modern development workflows using GitHub and Azure DevOps</w:t>
      </w:r>
    </w:p>
    <w:p>
      <w:r>
        <w:t xml:space="preserve">• work in a fully Agile environment</w:t>
      </w:r>
    </w:p>
    <w:p>
      <w:r>
        <w:t xml:space="preserve">• use development skills to maintain applications as well as create powerful automation and monitoring scripts</w:t>
      </w:r>
    </w:p>
    <w:p>
      <w:r>
        <w:t xml:space="preserve">• use infrastructure skills to deploy and integrate services in the cloud</w:t>
      </w:r>
    </w:p>
    <w:p>
      <w:r>
        <w:t xml:space="preserve">• with the support of senior SREs and the wider community, learn to build secure, reliable and scalable systems, automate processes to increase delivery efficiency, assist developers to troubleshoot live systems</w:t>
      </w:r>
    </w:p>
    <w:p>
      <w:r>
        <w:t xml:space="preserve">• share knowledge of tools and techniques with the wider team and community, both developers and non-developers</w:t>
      </w:r>
    </w:p>
    <w:p>
      <w:r>
        <w:t xml:space="preserve">• be part of a diverse, inclusive culture across the development community, growing awareness, inclusivity, and balance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Essential:</w:t>
      </w:r>
    </w:p>
    <w:p>
      <w:r>
        <w:t xml:space="preserve">• experience in software development or scripting, ideally with Ruby, Bash, Powershell or similar</w:t>
      </w:r>
    </w:p>
    <w:p>
      <w:r>
        <w:t xml:space="preserve">• experience troubleshooting web applications</w:t>
      </w:r>
    </w:p>
    <w:p>
      <w:r>
        <w:t xml:space="preserve">• experience with Linux or other Unix based operating systems</w:t>
      </w:r>
    </w:p>
    <w:p>
      <w:r>
        <w:t xml:space="preserve">• experience building, troubleshooting and automating applications in public cloud based systems</w:t>
      </w:r>
    </w:p>
    <w:p>
      <w:r>
        <w:t xml:space="preserve">• basic understanding of networking</w:t>
      </w:r>
    </w:p>
    <w:p>
      <w:r>
        <w:t xml:space="preserve">• enthusiasm to learn and share knowledge and work collaboratively in an inclusive and diverse multi-disciplinary team environment</w:t>
      </w:r>
    </w:p>
    <w:p>
      <w:r>
        <w:t xml:space="preserve">Desirable:</w:t>
      </w:r>
    </w:p>
    <w:p>
      <w:r>
        <w:t xml:space="preserve">• experience using version control (ideally with Git)</w:t>
      </w:r>
    </w:p>
    <w:p>
      <w:r>
        <w:t xml:space="preserve">• experience in analysing systems performance and configuration</w:t>
      </w:r>
    </w:p>
    <w:p>
      <w:r>
        <w:t xml:space="preserve">• experience building, running, optimising Docker container images</w:t>
      </w:r>
    </w:p>
    <w:p>
      <w:r>
        <w:t xml:space="preserve">• desirable criteria will only be assessed in the event of a tie break situation to make an informed decision</w:t>
      </w:r>
    </w:p>
    <w:p>
      <w:r>
        <w:t xml:space="preserve">Technical skills:</w:t>
      </w:r>
    </w:p>
    <w:p>
      <w:r>
        <w:t xml:space="preserve">We'll assess you against these technical skills during the selection process:</w:t>
      </w:r>
    </w:p>
    <w:p>
      <w:r>
        <w:t xml:space="preserve">• a pragmatic approach to troubleshooting</w:t>
      </w:r>
    </w:p>
    <w:p>
      <w:r>
        <w:t xml:space="preserve">• knowledge of Linux command line</w:t>
      </w:r>
    </w:p>
    <w:p>
      <w:r>
        <w:t xml:space="preserve">• knowledge of public clouds</w:t>
      </w:r>
    </w:p>
    <w:p>
      <w:r>
        <w:t xml:space="preserve">• programming logic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1aa6739945c4311" /></Relationships>
</file>